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67DF" w14:textId="1B5E398B" w:rsidR="00331851" w:rsidRDefault="00331851" w:rsidP="005A2FDE">
      <w:pPr>
        <w:pStyle w:val="NoSpacing"/>
      </w:pPr>
    </w:p>
    <w:tbl>
      <w:tblPr>
        <w:tblStyle w:val="a"/>
        <w:tblW w:w="108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1"/>
        <w:gridCol w:w="8432"/>
      </w:tblGrid>
      <w:tr w:rsidR="00331851" w14:paraId="26F11943" w14:textId="77777777" w:rsidTr="005461FB">
        <w:trPr>
          <w:trHeight w:val="698"/>
        </w:trPr>
        <w:tc>
          <w:tcPr>
            <w:tcW w:w="1080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9867" w14:textId="3ABFFBC7" w:rsidR="00331851" w:rsidRPr="005B6FC6" w:rsidRDefault="0052143C" w:rsidP="00586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color w:val="000000"/>
                <w:sz w:val="36"/>
                <w:szCs w:val="36"/>
              </w:rPr>
            </w:pPr>
            <w:r w:rsidRPr="00F34A97">
              <w:rPr>
                <w:rFonts w:ascii="Trebuchet MS" w:eastAsia="Trebuchet MS" w:hAnsi="Trebuchet MS" w:cs="Trebuchet MS"/>
                <w:b/>
                <w:color w:val="000000"/>
                <w:sz w:val="36"/>
                <w:szCs w:val="36"/>
                <w:shd w:val="clear" w:color="auto" w:fill="BFBFBF"/>
              </w:rPr>
              <w:t xml:space="preserve">C&amp;B </w:t>
            </w:r>
            <w:r w:rsidR="00C22D78" w:rsidRPr="00F34A97">
              <w:rPr>
                <w:rFonts w:ascii="Trebuchet MS" w:eastAsia="Trebuchet MS" w:hAnsi="Trebuchet MS" w:cs="Trebuchet MS"/>
                <w:b/>
                <w:color w:val="000000"/>
                <w:sz w:val="36"/>
                <w:szCs w:val="36"/>
                <w:shd w:val="clear" w:color="auto" w:fill="BFBFBF"/>
              </w:rPr>
              <w:t xml:space="preserve">Ministers' Wives </w:t>
            </w:r>
            <w:r w:rsidRPr="00F34A97">
              <w:rPr>
                <w:rFonts w:ascii="Trebuchet MS" w:eastAsia="Trebuchet MS" w:hAnsi="Trebuchet MS" w:cs="Trebuchet MS"/>
                <w:b/>
                <w:color w:val="000000"/>
                <w:sz w:val="36"/>
                <w:szCs w:val="36"/>
                <w:shd w:val="clear" w:color="auto" w:fill="BFBFBF"/>
              </w:rPr>
              <w:t xml:space="preserve">ZOOM </w:t>
            </w:r>
            <w:r w:rsidR="00C22D78" w:rsidRPr="00F34A97">
              <w:rPr>
                <w:rFonts w:ascii="Trebuchet MS" w:eastAsia="Trebuchet MS" w:hAnsi="Trebuchet MS" w:cs="Trebuchet MS"/>
                <w:b/>
                <w:color w:val="000000"/>
                <w:sz w:val="36"/>
                <w:szCs w:val="36"/>
                <w:shd w:val="clear" w:color="auto" w:fill="BFBFBF"/>
              </w:rPr>
              <w:t>Conference 20</w:t>
            </w:r>
            <w:r w:rsidR="00C22D78" w:rsidRPr="00F34A97">
              <w:rPr>
                <w:rFonts w:ascii="Trebuchet MS" w:eastAsia="Trebuchet MS" w:hAnsi="Trebuchet MS" w:cs="Trebuchet MS"/>
                <w:b/>
                <w:sz w:val="36"/>
                <w:szCs w:val="36"/>
                <w:shd w:val="clear" w:color="auto" w:fill="BFBFBF"/>
              </w:rPr>
              <w:t>2</w:t>
            </w:r>
            <w:r w:rsidR="00DC6F8C" w:rsidRPr="00F34A97">
              <w:rPr>
                <w:rFonts w:ascii="Trebuchet MS" w:eastAsia="Trebuchet MS" w:hAnsi="Trebuchet MS" w:cs="Trebuchet MS"/>
                <w:b/>
                <w:sz w:val="36"/>
                <w:szCs w:val="36"/>
                <w:shd w:val="clear" w:color="auto" w:fill="BFBFBF"/>
              </w:rPr>
              <w:t>6</w:t>
            </w:r>
          </w:p>
          <w:p w14:paraId="60D35858" w14:textId="77777777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Trebuchet MS" w:eastAsia="Trebuchet MS" w:hAnsi="Trebuchet MS" w:cs="Trebuchet MS"/>
                <w:b/>
                <w:color w:val="000000"/>
                <w:sz w:val="27"/>
                <w:szCs w:val="27"/>
                <w:shd w:val="clear" w:color="auto" w:fill="BFBFBF"/>
              </w:rPr>
            </w:pPr>
            <w:r w:rsidRPr="00392C94">
              <w:rPr>
                <w:rFonts w:ascii="Trebuchet MS" w:eastAsia="Trebuchet MS" w:hAnsi="Trebuchet MS" w:cs="Trebuchet MS"/>
                <w:b/>
                <w:color w:val="000000"/>
                <w:sz w:val="27"/>
                <w:szCs w:val="27"/>
                <w:shd w:val="clear" w:color="auto" w:fill="BFBFBF"/>
              </w:rPr>
              <w:t>Registration Information</w:t>
            </w:r>
          </w:p>
        </w:tc>
      </w:tr>
      <w:tr w:rsidR="00331851" w14:paraId="1C370C1D" w14:textId="77777777" w:rsidTr="005461FB">
        <w:trPr>
          <w:trHeight w:val="369"/>
        </w:trPr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EB65" w14:textId="77777777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Full Name</w:t>
            </w:r>
          </w:p>
        </w:tc>
        <w:tc>
          <w:tcPr>
            <w:tcW w:w="8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432F" w14:textId="77777777" w:rsidR="00331851" w:rsidRDefault="0033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331851" w14:paraId="2BBE55CF" w14:textId="77777777" w:rsidTr="005461FB">
        <w:trPr>
          <w:trHeight w:val="325"/>
        </w:trPr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6432" w14:textId="77777777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Address</w:t>
            </w:r>
          </w:p>
        </w:tc>
        <w:tc>
          <w:tcPr>
            <w:tcW w:w="8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735C" w14:textId="77777777" w:rsidR="00331851" w:rsidRDefault="0033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331851" w14:paraId="28C11F8E" w14:textId="77777777" w:rsidTr="005461FB">
        <w:trPr>
          <w:trHeight w:val="281"/>
        </w:trPr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A151" w14:textId="77777777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City, State, Zip</w:t>
            </w:r>
          </w:p>
        </w:tc>
        <w:tc>
          <w:tcPr>
            <w:tcW w:w="8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8654" w14:textId="21EA2863" w:rsidR="00331851" w:rsidRDefault="0033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331851" w14:paraId="7F6FEE9E" w14:textId="77777777" w:rsidTr="005461FB">
        <w:trPr>
          <w:trHeight w:val="293"/>
        </w:trPr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58AA" w14:textId="77777777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Phone</w:t>
            </w:r>
          </w:p>
        </w:tc>
        <w:tc>
          <w:tcPr>
            <w:tcW w:w="8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2F93" w14:textId="3D2D517C" w:rsidR="00331851" w:rsidRDefault="0033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331851" w14:paraId="09EED17A" w14:textId="77777777" w:rsidTr="005461FB">
        <w:trPr>
          <w:trHeight w:val="310"/>
        </w:trPr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29E6" w14:textId="77777777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Email</w:t>
            </w:r>
          </w:p>
        </w:tc>
        <w:tc>
          <w:tcPr>
            <w:tcW w:w="8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11D5" w14:textId="77777777" w:rsidR="00331851" w:rsidRDefault="0033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331851" w14:paraId="57F6CE15" w14:textId="77777777" w:rsidTr="005461FB">
        <w:trPr>
          <w:trHeight w:val="490"/>
        </w:trPr>
        <w:tc>
          <w:tcPr>
            <w:tcW w:w="108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F888" w14:textId="0BFDB601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i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8"/>
                <w:szCs w:val="18"/>
              </w:rPr>
              <w:t xml:space="preserve">Please mark the type of room you need. </w:t>
            </w:r>
            <w:r w:rsidR="00F34A97">
              <w:rPr>
                <w:rFonts w:ascii="Trebuchet MS" w:eastAsia="Trebuchet MS" w:hAnsi="Trebuchet MS" w:cs="Trebuchet MS"/>
                <w:i/>
                <w:color w:val="000000"/>
                <w:sz w:val="18"/>
                <w:szCs w:val="18"/>
              </w:rPr>
              <w:t>(NOT APPLICABLE: this is a ZOOM conference.)</w:t>
            </w:r>
          </w:p>
          <w:p w14:paraId="1CD950A0" w14:textId="77777777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i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8"/>
                <w:szCs w:val="18"/>
              </w:rPr>
              <w:t>The following prices are for accommodations, meals and registration fees.</w:t>
            </w:r>
          </w:p>
        </w:tc>
      </w:tr>
      <w:tr w:rsidR="00331851" w14:paraId="0060BA81" w14:textId="77777777" w:rsidTr="005461FB">
        <w:trPr>
          <w:trHeight w:val="2831"/>
        </w:trPr>
        <w:tc>
          <w:tcPr>
            <w:tcW w:w="108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F22B" w14:textId="77777777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170"/>
              <w:jc w:val="right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  <w:shd w:val="clear" w:color="auto" w:fill="BFBFBF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 </w:t>
            </w:r>
          </w:p>
          <w:p w14:paraId="4CF31CBC" w14:textId="2BA553E0" w:rsidR="00331851" w:rsidRPr="00CA6437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</w:rPr>
            </w:pPr>
            <w:r w:rsidRPr="00CA6437"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  <w:highlight w:val="lightGray"/>
                <w:shd w:val="clear" w:color="auto" w:fill="BFBFBF"/>
              </w:rPr>
              <w:t xml:space="preserve">□  </w:t>
            </w:r>
            <w:r w:rsidR="0052143C"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  <w:highlight w:val="lightGray"/>
                <w:shd w:val="clear" w:color="auto" w:fill="BFBFBF"/>
              </w:rPr>
              <w:t xml:space="preserve"> </w:t>
            </w:r>
            <w:r w:rsidR="0052143C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>ZOOM Conference 202</w:t>
            </w:r>
            <w:r w:rsidR="00B723B0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>6</w:t>
            </w:r>
          </w:p>
          <w:p w14:paraId="25A22C38" w14:textId="14DF515B" w:rsidR="00331851" w:rsidRPr="00F23430" w:rsidRDefault="00521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  <w:highlight w:val="lightGray"/>
                <w:shd w:val="clear" w:color="auto" w:fill="BFBFBF"/>
              </w:rPr>
              <w:t>Connecting and Bonding DATES</w:t>
            </w:r>
            <w:r w:rsidR="00C22D78" w:rsidRPr="00F23430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  <w:highlight w:val="lightGray"/>
              </w:rPr>
              <w:t xml:space="preserve"> </w:t>
            </w:r>
          </w:p>
          <w:p w14:paraId="5987249A" w14:textId="2F69A55A" w:rsidR="00331851" w:rsidRPr="00F34A97" w:rsidRDefault="00B72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</w:rPr>
            </w:pPr>
            <w:r w:rsidRPr="00F34A97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>September</w:t>
            </w:r>
            <w:r w:rsidR="00C22D78" w:rsidRPr="00F34A97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 xml:space="preserve"> </w:t>
            </w:r>
            <w:r w:rsidRPr="00F34A97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>4</w:t>
            </w:r>
            <w:r w:rsidR="0052143C" w:rsidRPr="00F34A97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>, 202</w:t>
            </w:r>
            <w:r w:rsidR="007F0E08" w:rsidRPr="00F34A97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>6</w:t>
            </w:r>
            <w:r w:rsidR="0052143C" w:rsidRPr="00F34A97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 xml:space="preserve"> to</w:t>
            </w:r>
            <w:r w:rsidR="00C22D78" w:rsidRPr="00F34A97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 xml:space="preserve"> </w:t>
            </w:r>
            <w:r w:rsidRPr="00F34A97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 xml:space="preserve">September </w:t>
            </w:r>
            <w:r w:rsidR="000B443B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>6</w:t>
            </w:r>
            <w:r w:rsidR="00C22D78" w:rsidRPr="00F34A97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  <w:highlight w:val="lightGray"/>
                <w:shd w:val="clear" w:color="auto" w:fill="BFBFBF"/>
              </w:rPr>
              <w:t>, 20</w:t>
            </w:r>
            <w:r w:rsidR="00C22D78" w:rsidRPr="00F34A97">
              <w:rPr>
                <w:rFonts w:ascii="Trebuchet MS" w:eastAsia="Trebuchet MS" w:hAnsi="Trebuchet MS" w:cs="Trebuchet MS"/>
                <w:b/>
                <w:sz w:val="28"/>
                <w:szCs w:val="28"/>
                <w:highlight w:val="lightGray"/>
                <w:shd w:val="clear" w:color="auto" w:fill="BFBFBF"/>
              </w:rPr>
              <w:t>2</w:t>
            </w:r>
            <w:r w:rsidRPr="00F34A97">
              <w:rPr>
                <w:rFonts w:ascii="Trebuchet MS" w:eastAsia="Trebuchet MS" w:hAnsi="Trebuchet MS" w:cs="Trebuchet MS"/>
                <w:b/>
                <w:sz w:val="28"/>
                <w:szCs w:val="28"/>
                <w:highlight w:val="lightGray"/>
                <w:shd w:val="clear" w:color="auto" w:fill="BFBFBF"/>
              </w:rPr>
              <w:t>6</w:t>
            </w:r>
            <w:r w:rsidR="00C22D78" w:rsidRPr="00F34A97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</w:rPr>
              <w:t xml:space="preserve"> </w:t>
            </w:r>
            <w:r w:rsidR="00DC6D07" w:rsidRPr="00F34A97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</w:rPr>
              <w:t xml:space="preserve">               </w:t>
            </w:r>
          </w:p>
          <w:p w14:paraId="309413FE" w14:textId="6F3BF1E3" w:rsidR="00331851" w:rsidRPr="00CA6437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19"/>
                <w:szCs w:val="19"/>
                <w:highlight w:val="lightGray"/>
              </w:rPr>
            </w:pPr>
            <w:r w:rsidRPr="00CA6437"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  <w:highlight w:val="lightGray"/>
                <w:shd w:val="clear" w:color="auto" w:fill="BFBFBF"/>
              </w:rPr>
              <w:t xml:space="preserve">□ </w:t>
            </w:r>
            <w:r w:rsidR="0052143C">
              <w:rPr>
                <w:rFonts w:ascii="Trebuchet MS" w:eastAsia="Trebuchet MS" w:hAnsi="Trebuchet MS" w:cs="Trebuchet MS"/>
                <w:b/>
                <w:bCs/>
                <w:color w:val="000000"/>
                <w:highlight w:val="lightGray"/>
                <w:u w:val="single"/>
                <w:shd w:val="clear" w:color="auto" w:fill="BFBFBF"/>
              </w:rPr>
              <w:t>Inspiring</w:t>
            </w:r>
          </w:p>
          <w:p w14:paraId="3BCFCE44" w14:textId="18E9E0CE" w:rsidR="00331851" w:rsidRDefault="00521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  <w:shd w:val="clear" w:color="auto" w:fill="BFBFBF"/>
              </w:rPr>
              <w:t>Encouraging</w:t>
            </w:r>
          </w:p>
          <w:p w14:paraId="2E28DC1F" w14:textId="1D6118E2" w:rsidR="00331851" w:rsidRPr="00CA6437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color w:val="000000"/>
                <w:sz w:val="19"/>
                <w:szCs w:val="19"/>
                <w:highlight w:val="lightGray"/>
              </w:rPr>
            </w:pPr>
            <w:proofErr w:type="gramStart"/>
            <w:r w:rsidRPr="00CA6437">
              <w:rPr>
                <w:rFonts w:ascii="Noto Sans Symbols" w:eastAsia="Noto Sans Symbols" w:hAnsi="Noto Sans Symbols" w:cs="Noto Sans Symbols"/>
                <w:b/>
                <w:bCs/>
                <w:color w:val="000000"/>
                <w:sz w:val="19"/>
                <w:szCs w:val="19"/>
                <w:highlight w:val="lightGray"/>
                <w:shd w:val="clear" w:color="auto" w:fill="BFBFBF"/>
              </w:rPr>
              <w:t xml:space="preserve">□  </w:t>
            </w:r>
            <w:r w:rsidR="0052143C">
              <w:rPr>
                <w:rFonts w:ascii="Trebuchet MS" w:eastAsia="Trebuchet MS" w:hAnsi="Trebuchet MS" w:cs="Trebuchet MS"/>
                <w:b/>
                <w:bCs/>
                <w:color w:val="000000"/>
                <w:highlight w:val="lightGray"/>
                <w:u w:val="single"/>
                <w:shd w:val="clear" w:color="auto" w:fill="BFBFBF"/>
              </w:rPr>
              <w:t>Uplifting</w:t>
            </w:r>
            <w:proofErr w:type="gramEnd"/>
            <w:r w:rsidRPr="00CA6437">
              <w:rPr>
                <w:rFonts w:ascii="Trebuchet MS" w:eastAsia="Trebuchet MS" w:hAnsi="Trebuchet MS" w:cs="Trebuchet MS"/>
                <w:b/>
                <w:bCs/>
                <w:color w:val="000000"/>
                <w:sz w:val="19"/>
                <w:szCs w:val="19"/>
                <w:highlight w:val="lightGray"/>
              </w:rPr>
              <w:t xml:space="preserve"> </w:t>
            </w:r>
          </w:p>
          <w:p w14:paraId="70916DCC" w14:textId="4978F2FC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 </w:t>
            </w:r>
          </w:p>
          <w:p w14:paraId="162E1177" w14:textId="6F17F06F" w:rsidR="00331851" w:rsidRPr="00EC6933" w:rsidRDefault="0020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shd w:val="clear" w:color="auto" w:fill="BFBFBF"/>
              </w:rPr>
            </w:pPr>
            <w:r w:rsidRPr="00CA6437"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  <w:highlight w:val="lightGray"/>
                <w:shd w:val="clear" w:color="auto" w:fill="BFBFBF"/>
              </w:rPr>
              <w:t>□</w:t>
            </w:r>
            <w:r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  <w:highlight w:val="lightGray"/>
                <w:shd w:val="clear" w:color="auto" w:fill="BFBFBF"/>
              </w:rPr>
              <w:t xml:space="preserve"> </w:t>
            </w:r>
            <w:r w:rsidR="00EC6933" w:rsidRPr="006D56D7">
              <w:rPr>
                <w:rFonts w:ascii="Trebuchet MS" w:eastAsia="Trebuchet MS" w:hAnsi="Trebuchet MS" w:cs="Trebuchet MS"/>
                <w:b/>
                <w:bCs/>
                <w:color w:val="000000"/>
                <w:sz w:val="32"/>
                <w:szCs w:val="32"/>
                <w:highlight w:val="lightGray"/>
                <w:shd w:val="clear" w:color="auto" w:fill="BFBFBF"/>
              </w:rPr>
              <w:t>ZOOM price --- $1</w:t>
            </w:r>
            <w:r w:rsidR="005B6FC6" w:rsidRPr="006D56D7">
              <w:rPr>
                <w:rFonts w:ascii="Trebuchet MS" w:eastAsia="Trebuchet MS" w:hAnsi="Trebuchet MS" w:cs="Trebuchet MS"/>
                <w:b/>
                <w:bCs/>
                <w:color w:val="000000"/>
                <w:sz w:val="32"/>
                <w:szCs w:val="32"/>
                <w:highlight w:val="lightGray"/>
                <w:shd w:val="clear" w:color="auto" w:fill="BFBFBF"/>
              </w:rPr>
              <w:t>50</w:t>
            </w:r>
            <w:r w:rsidR="00EC6933" w:rsidRPr="006D56D7">
              <w:rPr>
                <w:rFonts w:ascii="Trebuchet MS" w:eastAsia="Trebuchet MS" w:hAnsi="Trebuchet MS" w:cs="Trebuchet MS"/>
                <w:b/>
                <w:bCs/>
                <w:color w:val="000000"/>
                <w:sz w:val="32"/>
                <w:szCs w:val="32"/>
                <w:highlight w:val="lightGray"/>
                <w:shd w:val="clear" w:color="auto" w:fill="BFBFBF"/>
              </w:rPr>
              <w:t>.00</w:t>
            </w:r>
            <w:r w:rsidR="0052143C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shd w:val="clear" w:color="auto" w:fill="BFBFBF"/>
              </w:rPr>
              <w:t xml:space="preserve"> </w:t>
            </w:r>
          </w:p>
        </w:tc>
      </w:tr>
      <w:tr w:rsidR="00331851" w14:paraId="251B8E29" w14:textId="77777777" w:rsidTr="005461FB">
        <w:trPr>
          <w:trHeight w:val="1482"/>
        </w:trPr>
        <w:tc>
          <w:tcPr>
            <w:tcW w:w="108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AA27" w14:textId="63A7E0C4" w:rsidR="00331851" w:rsidRPr="00F34A97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94"/>
              <w:jc w:val="right"/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F23430">
              <w:rPr>
                <w:rFonts w:ascii="Trebuchet MS" w:eastAsia="Trebuchet MS" w:hAnsi="Trebuchet MS" w:cs="Trebuchet MS"/>
                <w:color w:val="000000"/>
                <w:sz w:val="20"/>
                <w:szCs w:val="20"/>
                <w:highlight w:val="lightGray"/>
                <w:shd w:val="clear" w:color="auto" w:fill="BFBFBF"/>
              </w:rPr>
              <w:t>*</w:t>
            </w: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 xml:space="preserve">If you are making </w:t>
            </w:r>
            <w:r w:rsidR="00F34A97"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>2</w:t>
            </w: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 xml:space="preserve"> payments</w:t>
            </w:r>
            <w:r w:rsidR="00DE0CE5"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>,</w:t>
            </w: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 xml:space="preserve"> the </w:t>
            </w: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u w:val="single"/>
                <w:shd w:val="clear" w:color="auto" w:fill="BFBFBF"/>
              </w:rPr>
              <w:t>due dates are</w:t>
            </w: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>:</w:t>
            </w: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</w:rPr>
              <w:t xml:space="preserve"> </w:t>
            </w:r>
          </w:p>
          <w:p w14:paraId="348F51FE" w14:textId="58A9733B" w:rsidR="00331851" w:rsidRPr="00F34A97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051"/>
              <w:jc w:val="right"/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 xml:space="preserve">1st payment — </w:t>
            </w:r>
            <w:r w:rsidR="00F34A97"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>JUNE 30.</w:t>
            </w: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 xml:space="preserve"> </w:t>
            </w:r>
          </w:p>
          <w:p w14:paraId="79494B7A" w14:textId="3530D2D3" w:rsidR="00331851" w:rsidRPr="00F34A97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right="3938"/>
              <w:jc w:val="right"/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 xml:space="preserve">2nd payment — </w:t>
            </w:r>
            <w:r w:rsidR="00F34A97"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>A</w:t>
            </w:r>
            <w:r w:rsidR="00692B64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>UGUST</w:t>
            </w:r>
            <w:r w:rsidR="00F34A97"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 xml:space="preserve"> 21.</w:t>
            </w: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4"/>
                <w:szCs w:val="24"/>
                <w:highlight w:val="lightGray"/>
                <w:shd w:val="clear" w:color="auto" w:fill="BFBFBF"/>
              </w:rPr>
              <w:t xml:space="preserve"> </w:t>
            </w:r>
          </w:p>
          <w:p w14:paraId="0BE1814F" w14:textId="3F2F777C" w:rsidR="00331851" w:rsidRPr="00F34A97" w:rsidRDefault="00F3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right="3921"/>
              <w:jc w:val="right"/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highlight w:val="lightGray"/>
                <w:shd w:val="clear" w:color="auto" w:fill="BFBFBF"/>
              </w:rPr>
              <w:t xml:space="preserve">   Please make checks payable to Connecting and Bonding.</w:t>
            </w:r>
            <w:r w:rsidR="00C22D78"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highlight w:val="lightGray"/>
                <w:shd w:val="clear" w:color="auto" w:fill="BFBFBF"/>
              </w:rPr>
              <w:t xml:space="preserve"> </w:t>
            </w:r>
            <w:r w:rsidRPr="00F34A97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shd w:val="clear" w:color="auto" w:fill="BFBFBF"/>
              </w:rPr>
              <w:t xml:space="preserve">    </w:t>
            </w:r>
          </w:p>
          <w:p w14:paraId="652A5C15" w14:textId="0934D42F" w:rsidR="00331851" w:rsidRPr="005461FB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 w:line="240" w:lineRule="auto"/>
              <w:jc w:val="center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  <w:shd w:val="clear" w:color="auto" w:fill="BFBFBF"/>
              </w:rPr>
            </w:pPr>
            <w:r w:rsidRPr="005461FB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  <w:highlight w:val="lightGray"/>
                <w:shd w:val="clear" w:color="auto" w:fill="BFBFBF"/>
              </w:rPr>
              <w:t>Final payment should be received by</w:t>
            </w:r>
            <w:r w:rsidR="0052143C" w:rsidRPr="005461FB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  <w:shd w:val="clear" w:color="auto" w:fill="BFBFBF"/>
              </w:rPr>
              <w:t xml:space="preserve"> due date</w:t>
            </w:r>
            <w:r w:rsidR="00F34A97" w:rsidRPr="005461FB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  <w:shd w:val="clear" w:color="auto" w:fill="BFBFBF"/>
              </w:rPr>
              <w:t xml:space="preserve"> of AUGUST 21.</w:t>
            </w:r>
          </w:p>
        </w:tc>
      </w:tr>
      <w:tr w:rsidR="00331851" w14:paraId="269922D4" w14:textId="77777777" w:rsidTr="005461FB">
        <w:trPr>
          <w:trHeight w:val="1272"/>
        </w:trPr>
        <w:tc>
          <w:tcPr>
            <w:tcW w:w="108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1C153" w14:textId="77777777" w:rsidR="005A2FDE" w:rsidRDefault="00C22D78" w:rsidP="00BB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508" w:lineRule="auto"/>
              <w:ind w:left="132" w:right="895" w:firstLine="78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 w:rsidRPr="00CA6437">
              <w:rPr>
                <w:rFonts w:ascii="Trebuchet MS" w:eastAsia="Trebuchet MS" w:hAnsi="Trebuchet MS" w:cs="Trebuchet MS"/>
                <w:color w:val="000000"/>
                <w:sz w:val="19"/>
                <w:szCs w:val="19"/>
                <w:highlight w:val="lightGray"/>
                <w:shd w:val="clear" w:color="auto" w:fill="BFBFBF"/>
              </w:rPr>
              <w:t>I plan to share accommodations with the following person/people: (No need to send forms together.)</w:t>
            </w: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 </w:t>
            </w:r>
          </w:p>
          <w:p w14:paraId="2D299064" w14:textId="46B39B1C" w:rsidR="00331851" w:rsidRDefault="005A2FDE" w:rsidP="005A2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8" w:lineRule="auto"/>
              <w:ind w:right="89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  1.  </w:t>
            </w:r>
            <w:r w:rsidR="007F0E08" w:rsidRPr="005461FB">
              <w:rPr>
                <w:rFonts w:ascii="Trebuchet MS" w:eastAsia="Trebuchet MS" w:hAnsi="Trebuchet MS" w:cs="Trebuchet MS"/>
                <w:b/>
                <w:bCs/>
                <w:color w:val="000000"/>
                <w:sz w:val="19"/>
                <w:szCs w:val="19"/>
              </w:rPr>
              <w:t>NOT applicable.  This is a ZOOM conference</w:t>
            </w:r>
            <w:r w:rsidR="007F0E08"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.</w:t>
            </w:r>
          </w:p>
          <w:p w14:paraId="2E950979" w14:textId="1DA6D6DF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18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2. </w:t>
            </w:r>
            <w:r w:rsidR="007F0E08"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 </w:t>
            </w:r>
            <w:r w:rsidR="007F0E08" w:rsidRPr="005461FB">
              <w:rPr>
                <w:rFonts w:ascii="Trebuchet MS" w:eastAsia="Trebuchet MS" w:hAnsi="Trebuchet MS" w:cs="Trebuchet MS"/>
                <w:b/>
                <w:bCs/>
                <w:color w:val="000000"/>
                <w:sz w:val="19"/>
                <w:szCs w:val="19"/>
              </w:rPr>
              <w:t>NOT applicable.  This is a ZOOM conference</w:t>
            </w:r>
            <w:r w:rsidR="007F0E08"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.</w:t>
            </w:r>
          </w:p>
        </w:tc>
      </w:tr>
      <w:tr w:rsidR="00331851" w14:paraId="2CDD9597" w14:textId="77777777" w:rsidTr="005461FB">
        <w:trPr>
          <w:trHeight w:val="2942"/>
        </w:trPr>
        <w:tc>
          <w:tcPr>
            <w:tcW w:w="108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F8CA" w14:textId="77777777" w:rsidR="005A2FDE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29" w:right="218" w:hanging="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Please indicate if you have any physical limitations that would require wheelchair accessibility or limit your stair use: </w:t>
            </w:r>
          </w:p>
          <w:p w14:paraId="5BD9D783" w14:textId="31E6C982" w:rsidR="00331851" w:rsidRPr="005A2FDE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29" w:right="218" w:hanging="2"/>
              <w:rPr>
                <w:rFonts w:ascii="Trebuchet MS" w:eastAsia="Trebuchet MS" w:hAnsi="Trebuchet MS" w:cs="Trebuchet MS"/>
                <w:color w:val="000000"/>
              </w:rPr>
            </w:pPr>
            <w:r w:rsidRPr="005A2FDE">
              <w:rPr>
                <w:rFonts w:ascii="Noto Sans Symbols" w:eastAsia="Noto Sans Symbols" w:hAnsi="Noto Sans Symbols" w:cs="Noto Sans Symbols"/>
                <w:color w:val="000000"/>
              </w:rPr>
              <w:t xml:space="preserve">□ </w:t>
            </w:r>
            <w:r w:rsidRPr="005A2FDE">
              <w:rPr>
                <w:rFonts w:ascii="Trebuchet MS" w:eastAsia="Trebuchet MS" w:hAnsi="Trebuchet MS" w:cs="Trebuchet MS"/>
                <w:color w:val="000000"/>
              </w:rPr>
              <w:t>Yes</w:t>
            </w:r>
            <w:r w:rsidRPr="005A2FDE">
              <w:rPr>
                <w:rFonts w:ascii="Noto Sans Symbols" w:eastAsia="Noto Sans Symbols" w:hAnsi="Noto Sans Symbols" w:cs="Noto Sans Symbols"/>
                <w:color w:val="000000"/>
              </w:rPr>
              <w:t xml:space="preserve"> □ </w:t>
            </w:r>
            <w:r w:rsidRPr="005A2FDE">
              <w:rPr>
                <w:rFonts w:ascii="Trebuchet MS" w:eastAsia="Trebuchet MS" w:hAnsi="Trebuchet MS" w:cs="Trebuchet MS"/>
                <w:color w:val="000000"/>
              </w:rPr>
              <w:t xml:space="preserve">No (If yes, please explain in comments </w:t>
            </w:r>
            <w:proofErr w:type="gramStart"/>
            <w:r w:rsidRPr="005A2FDE">
              <w:rPr>
                <w:rFonts w:ascii="Trebuchet MS" w:eastAsia="Trebuchet MS" w:hAnsi="Trebuchet MS" w:cs="Trebuchet MS"/>
                <w:color w:val="000000"/>
              </w:rPr>
              <w:t xml:space="preserve">below) </w:t>
            </w:r>
            <w:r w:rsidR="00831A86"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  <w:r w:rsidR="00831A86" w:rsidRPr="005461FB">
              <w:rPr>
                <w:rFonts w:ascii="Trebuchet MS" w:eastAsia="Trebuchet MS" w:hAnsi="Trebuchet MS" w:cs="Trebuchet MS"/>
                <w:b/>
                <w:bCs/>
                <w:color w:val="000000"/>
              </w:rPr>
              <w:t>NOT</w:t>
            </w:r>
            <w:proofErr w:type="gramEnd"/>
            <w:r w:rsidR="00831A86" w:rsidRPr="005461FB">
              <w:rPr>
                <w:rFonts w:ascii="Trebuchet MS" w:eastAsia="Trebuchet MS" w:hAnsi="Trebuchet MS" w:cs="Trebuchet MS"/>
                <w:b/>
                <w:bCs/>
                <w:color w:val="000000"/>
              </w:rPr>
              <w:t xml:space="preserve"> applicable</w:t>
            </w:r>
            <w:r w:rsidR="00831A86">
              <w:rPr>
                <w:rFonts w:ascii="Trebuchet MS" w:eastAsia="Trebuchet MS" w:hAnsi="Trebuchet MS" w:cs="Trebuchet MS"/>
                <w:color w:val="000000"/>
              </w:rPr>
              <w:t>.</w:t>
            </w:r>
          </w:p>
          <w:p w14:paraId="4F2D94C8" w14:textId="4176169F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27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Please indicate if you have any dietary needs:  </w:t>
            </w:r>
            <w:r w:rsidR="00831A86" w:rsidRPr="005461FB">
              <w:rPr>
                <w:rFonts w:ascii="Trebuchet MS" w:eastAsia="Trebuchet MS" w:hAnsi="Trebuchet MS" w:cs="Trebuchet MS"/>
                <w:b/>
                <w:bCs/>
                <w:color w:val="000000"/>
              </w:rPr>
              <w:t>NOT applicable</w:t>
            </w:r>
            <w:r w:rsidR="00831A86"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.</w:t>
            </w:r>
          </w:p>
          <w:p w14:paraId="22B18E7B" w14:textId="2617DC1E" w:rsidR="00331851" w:rsidRDefault="00C22D78" w:rsidP="005A2FDE">
            <w:pPr>
              <w:pStyle w:val="NoSpacing"/>
            </w:pPr>
            <w:r>
              <w:rPr>
                <w:rFonts w:ascii="Times New Roman" w:eastAsia="Noto Sans Symbols" w:hAnsi="Times New Roman" w:cs="Times New Roman"/>
              </w:rPr>
              <w:t>□</w:t>
            </w:r>
            <w:r>
              <w:rPr>
                <w:rFonts w:ascii="Noto Sans Symbols" w:eastAsia="Noto Sans Symbols" w:hAnsi="Noto Sans Symbols" w:cs="Noto Sans Symbols"/>
              </w:rPr>
              <w:t xml:space="preserve"> </w:t>
            </w:r>
            <w:r>
              <w:t>Yes</w:t>
            </w:r>
            <w:r>
              <w:rPr>
                <w:rFonts w:ascii="Noto Sans Symbols" w:eastAsia="Noto Sans Symbols" w:hAnsi="Noto Sans Symbols" w:cs="Noto Sans Symbols"/>
              </w:rPr>
              <w:t xml:space="preserve"> </w:t>
            </w:r>
            <w:r>
              <w:rPr>
                <w:rFonts w:ascii="Times New Roman" w:eastAsia="Noto Sans Symbols" w:hAnsi="Times New Roman" w:cs="Times New Roman"/>
              </w:rPr>
              <w:t>□</w:t>
            </w:r>
            <w:r>
              <w:rPr>
                <w:rFonts w:ascii="Noto Sans Symbols" w:eastAsia="Noto Sans Symbols" w:hAnsi="Noto Sans Symbols" w:cs="Noto Sans Symbols"/>
              </w:rPr>
              <w:t xml:space="preserve"> </w:t>
            </w:r>
            <w:r>
              <w:t xml:space="preserve">No (If yes, please explain in comments below) </w:t>
            </w:r>
          </w:p>
          <w:p w14:paraId="7C6441E3" w14:textId="37DA7F1D" w:rsidR="00A85888" w:rsidRDefault="00A85888" w:rsidP="005A2FDE">
            <w:pPr>
              <w:pStyle w:val="NoSpacing"/>
            </w:pPr>
          </w:p>
          <w:p w14:paraId="0AD16104" w14:textId="7373AFD6" w:rsidR="005A2FDE" w:rsidRDefault="00C22D78" w:rsidP="005A2FDE">
            <w:pPr>
              <w:pStyle w:val="NoSpacing"/>
            </w:pPr>
            <w:r>
              <w:t xml:space="preserve">Comments:  </w:t>
            </w:r>
          </w:p>
          <w:p w14:paraId="5A1003FA" w14:textId="5B132CC3" w:rsidR="005A2FDE" w:rsidRDefault="00831A86" w:rsidP="005A2FDE">
            <w:pPr>
              <w:pStyle w:val="NoSpacing"/>
            </w:pPr>
            <w:r>
              <w:t>*********************************************************************</w:t>
            </w:r>
          </w:p>
          <w:p w14:paraId="5BB23749" w14:textId="1C50CC0A" w:rsidR="00331851" w:rsidRDefault="00C22D78" w:rsidP="005A2FDE">
            <w:pPr>
              <w:pStyle w:val="NoSpacing"/>
            </w:pPr>
            <w:r>
              <w:t xml:space="preserve">If you have questions, contact Jannice May at 626-379-0505 or </w:t>
            </w:r>
            <w:r w:rsidR="008253A5">
              <w:t>Jannice</w:t>
            </w:r>
            <w:r>
              <w:t>@</w:t>
            </w:r>
            <w:r w:rsidR="008253A5">
              <w:t>connectingbonding.org</w:t>
            </w:r>
            <w:r>
              <w:t xml:space="preserve"> </w:t>
            </w:r>
          </w:p>
          <w:p w14:paraId="5EFFDE62" w14:textId="2579F053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62"/>
              <w:jc w:val="right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Please send completed form</w:t>
            </w:r>
            <w:r w:rsidR="00F34A97"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 (with payment) </w:t>
            </w: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to:  </w:t>
            </w:r>
          </w:p>
          <w:p w14:paraId="190340E7" w14:textId="616F55DB" w:rsidR="00331851" w:rsidRDefault="00C2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center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  <w:t xml:space="preserve">Connecting and </w:t>
            </w:r>
            <w:proofErr w:type="gramStart"/>
            <w:r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  <w:t>Bonding</w:t>
            </w:r>
            <w:r w:rsidR="000666DE"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  <w:t>,  4644</w:t>
            </w:r>
            <w:proofErr w:type="gramEnd"/>
            <w:r w:rsidR="000666DE"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  <w:t xml:space="preserve"> Powder Springs Dallas Rd, #</w:t>
            </w:r>
            <w:proofErr w:type="gramStart"/>
            <w:r w:rsidR="000666DE"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  <w:t>831,  Powder</w:t>
            </w:r>
            <w:proofErr w:type="gramEnd"/>
            <w:r w:rsidR="000666DE"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  <w:t xml:space="preserve"> Springs, GA 30127</w:t>
            </w:r>
          </w:p>
        </w:tc>
      </w:tr>
    </w:tbl>
    <w:p w14:paraId="36E5700D" w14:textId="77777777" w:rsidR="00331851" w:rsidRDefault="00331851" w:rsidP="005461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31851" w:rsidSect="003F6E71">
      <w:pgSz w:w="12240" w:h="15840"/>
      <w:pgMar w:top="547" w:right="720" w:bottom="576" w:left="6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51"/>
    <w:rsid w:val="000414F0"/>
    <w:rsid w:val="000666DE"/>
    <w:rsid w:val="00080676"/>
    <w:rsid w:val="000B443B"/>
    <w:rsid w:val="00174B6E"/>
    <w:rsid w:val="002017F4"/>
    <w:rsid w:val="002240C3"/>
    <w:rsid w:val="00230730"/>
    <w:rsid w:val="002642CD"/>
    <w:rsid w:val="002746A2"/>
    <w:rsid w:val="002E7D80"/>
    <w:rsid w:val="00331851"/>
    <w:rsid w:val="00341ED3"/>
    <w:rsid w:val="00392C94"/>
    <w:rsid w:val="003F6E71"/>
    <w:rsid w:val="004A333F"/>
    <w:rsid w:val="0052143C"/>
    <w:rsid w:val="005461FB"/>
    <w:rsid w:val="00586E09"/>
    <w:rsid w:val="005A2FDE"/>
    <w:rsid w:val="005B2AAE"/>
    <w:rsid w:val="005B6FC6"/>
    <w:rsid w:val="00692B64"/>
    <w:rsid w:val="006D56D7"/>
    <w:rsid w:val="006E47ED"/>
    <w:rsid w:val="00716E92"/>
    <w:rsid w:val="00795871"/>
    <w:rsid w:val="007A13C2"/>
    <w:rsid w:val="007A53A5"/>
    <w:rsid w:val="007F0E08"/>
    <w:rsid w:val="008253A5"/>
    <w:rsid w:val="00831A86"/>
    <w:rsid w:val="009403D6"/>
    <w:rsid w:val="00943AE9"/>
    <w:rsid w:val="00951823"/>
    <w:rsid w:val="00A2714D"/>
    <w:rsid w:val="00A50AB1"/>
    <w:rsid w:val="00A85888"/>
    <w:rsid w:val="00AD63AB"/>
    <w:rsid w:val="00B723B0"/>
    <w:rsid w:val="00B77290"/>
    <w:rsid w:val="00BB35DA"/>
    <w:rsid w:val="00BB4127"/>
    <w:rsid w:val="00BE7F37"/>
    <w:rsid w:val="00C1238E"/>
    <w:rsid w:val="00C22D78"/>
    <w:rsid w:val="00C755CE"/>
    <w:rsid w:val="00CA6437"/>
    <w:rsid w:val="00D3705E"/>
    <w:rsid w:val="00D6657E"/>
    <w:rsid w:val="00DC6D07"/>
    <w:rsid w:val="00DC6F8C"/>
    <w:rsid w:val="00DE0CE5"/>
    <w:rsid w:val="00E165F6"/>
    <w:rsid w:val="00EC6933"/>
    <w:rsid w:val="00EE0B99"/>
    <w:rsid w:val="00F16602"/>
    <w:rsid w:val="00F23430"/>
    <w:rsid w:val="00F34A97"/>
    <w:rsid w:val="00F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C1D2"/>
  <w15:docId w15:val="{1ED1C2B8-5129-41C5-822F-6E835031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5A2FD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Warkentin</dc:creator>
  <cp:lastModifiedBy>mwark</cp:lastModifiedBy>
  <cp:revision>19</cp:revision>
  <cp:lastPrinted>2024-04-18T00:26:00Z</cp:lastPrinted>
  <dcterms:created xsi:type="dcterms:W3CDTF">2026-05-05T21:23:00Z</dcterms:created>
  <dcterms:modified xsi:type="dcterms:W3CDTF">2026-06-04T20:25:00Z</dcterms:modified>
</cp:coreProperties>
</file>